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6671" w:rsidP="2CAE891F" w:rsidRDefault="006C6671" w14:paraId="3CB2E81F" w14:textId="79C7B6A7">
      <w:pPr>
        <w:shd w:val="clear" w:color="auto" w:fill="FFFFFF" w:themeFill="background1"/>
        <w:spacing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Preamble</w:t>
      </w:r>
    </w:p>
    <w:p w:rsidR="006C6671" w:rsidP="2CAE891F" w:rsidRDefault="006C6671" w14:paraId="742E4647" w14:textId="4A557C73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F76435" w:rsidR="1CF764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It is important to the waiver process that we have the hazards of a trip clearly listed as people </w:t>
      </w:r>
      <w:r w:rsidRPr="1CF76435" w:rsidR="1CF764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signup</w:t>
      </w:r>
      <w:r w:rsidRPr="1CF76435" w:rsidR="1CF764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for club events. Below we have put together </w:t>
      </w:r>
      <w:r w:rsidRPr="1CF76435" w:rsidR="1CF764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</w:t>
      </w:r>
      <w:r w:rsidRPr="1CF76435" w:rsidR="1CF764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example list of the most common hazards on ACC events, but there are a few </w:t>
      </w:r>
      <w:r w:rsidRPr="1CF76435" w:rsidR="1CF764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things</w:t>
      </w:r>
      <w:r w:rsidRPr="1CF76435" w:rsidR="1CF764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to keep in mind!</w:t>
      </w:r>
    </w:p>
    <w:p w:rsidR="006C6671" w:rsidP="006C6671" w:rsidRDefault="006C6671" w14:paraId="49B1252F" w14:textId="5CC34483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The important part of this is listing the </w:t>
      </w:r>
      <w:r w:rsidRPr="006C6671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hazards</w:t>
      </w:r>
      <w:r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, </w:t>
      </w:r>
      <w:r>
        <w:rPr>
          <w:rFonts w:ascii="Calibri" w:hAnsi="Calibri" w:eastAsia="Calibri" w:cs="Calibri"/>
          <w:color w:val="000000" w:themeColor="text1"/>
          <w:sz w:val="22"/>
          <w:szCs w:val="22"/>
        </w:rPr>
        <w:t>the hazard mitigation section is NOT REQUIRED</w:t>
      </w:r>
    </w:p>
    <w:p w:rsidR="006C6671" w:rsidP="006C6671" w:rsidRDefault="006C6671" w14:paraId="0795A840" w14:textId="0AFA6A0A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F76435" w:rsidR="1CF764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The Hazard mitigations </w:t>
      </w:r>
      <w:r w:rsidRPr="1CF76435" w:rsidR="1CF764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below</w:t>
      </w:r>
      <w:r w:rsidRPr="1CF76435" w:rsidR="1CF764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assume the course is being guided by an ACMG guide, but that can be customized to your offering if desired.</w:t>
      </w:r>
    </w:p>
    <w:p w:rsidR="006C6671" w:rsidP="006C6671" w:rsidRDefault="006C6671" w14:paraId="676125FF" w14:textId="77777777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6C6671" w:rsidP="006C6671" w:rsidRDefault="006C6671" w14:paraId="0ADAE75A" w14:textId="69CC856B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Fonts w:ascii="Calibri" w:hAnsi="Calibri" w:eastAsia="Calibri" w:cs="Calibri"/>
          <w:color w:val="000000" w:themeColor="text1"/>
          <w:sz w:val="22"/>
          <w:szCs w:val="22"/>
        </w:rPr>
        <w:t>Sample Hazard Mitigation’s for groups with no guides.</w:t>
      </w:r>
    </w:p>
    <w:p w:rsidR="006C6671" w:rsidP="006C6671" w:rsidRDefault="006C6671" w14:paraId="527348D7" w14:textId="5BE11E73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Fonts w:ascii="Calibri" w:hAnsi="Calibri" w:eastAsia="Calibri" w:cs="Calibri"/>
          <w:color w:val="000000" w:themeColor="text1"/>
          <w:sz w:val="22"/>
          <w:szCs w:val="22"/>
        </w:rPr>
        <w:t>Morning Group Safety Briefing</w:t>
      </w:r>
    </w:p>
    <w:p w:rsidR="006C6671" w:rsidP="006C6671" w:rsidRDefault="006C6671" w14:paraId="2C0953BA" w14:textId="5F8A42BF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Fonts w:ascii="Calibri" w:hAnsi="Calibri" w:eastAsia="Calibri" w:cs="Calibri"/>
          <w:color w:val="000000" w:themeColor="text1"/>
          <w:sz w:val="22"/>
          <w:szCs w:val="22"/>
        </w:rPr>
        <w:t>Emergency Response Plans</w:t>
      </w:r>
    </w:p>
    <w:p w:rsidR="006C6671" w:rsidP="006C6671" w:rsidRDefault="006C6671" w14:paraId="77BD0EB6" w14:textId="5FFB1862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Fonts w:ascii="Calibri" w:hAnsi="Calibri" w:eastAsia="Calibri" w:cs="Calibri"/>
          <w:color w:val="000000" w:themeColor="text1"/>
          <w:sz w:val="22"/>
          <w:szCs w:val="22"/>
        </w:rPr>
        <w:t>Reviewing Belay or Crevasse Rescue Skills</w:t>
      </w:r>
    </w:p>
    <w:p w:rsidR="006C6671" w:rsidP="006C6671" w:rsidRDefault="006C6671" w14:paraId="6D9F04B0" w14:textId="269E625A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F76435" w:rsidR="1CF764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If you have any concerns about your trip descriptions and the </w:t>
      </w:r>
      <w:r w:rsidRPr="1CF76435" w:rsidR="1CF764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appropriate hazards</w:t>
      </w:r>
      <w:r w:rsidRPr="1CF76435" w:rsidR="1CF764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and or mitigations, please feel free to reach out to Morgan Sturgess- </w:t>
      </w:r>
      <w:hyperlink r:id="Rebc7354476bf4968">
        <w:r w:rsidRPr="1CF76435" w:rsidR="1CF76435">
          <w:rPr>
            <w:rStyle w:val="Hyperlink"/>
            <w:rFonts w:ascii="Calibri" w:hAnsi="Calibri" w:eastAsia="Calibri" w:cs="Calibri"/>
            <w:sz w:val="22"/>
            <w:szCs w:val="22"/>
          </w:rPr>
          <w:t>msturgess@alpineclubofcanada.ca</w:t>
        </w:r>
      </w:hyperlink>
      <w:r w:rsidRPr="1CF76435" w:rsidR="1CF764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 or Tara </w:t>
      </w:r>
      <w:r w:rsidRPr="1CF76435" w:rsidR="1CF764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McConnery</w:t>
      </w:r>
      <w:r w:rsidRPr="1CF76435" w:rsidR="1CF764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– </w:t>
      </w:r>
      <w:hyperlink r:id="R2a086974f667485b">
        <w:r w:rsidRPr="1CF76435" w:rsidR="1CF76435">
          <w:rPr>
            <w:rStyle w:val="Hyperlink"/>
            <w:rFonts w:ascii="Calibri" w:hAnsi="Calibri" w:eastAsia="Calibri" w:cs="Calibri"/>
            <w:sz w:val="22"/>
            <w:szCs w:val="22"/>
          </w:rPr>
          <w:t>tmcconnery@alpineclubofcanada.ca</w:t>
        </w:r>
      </w:hyperlink>
      <w:r w:rsidRPr="1CF76435" w:rsidR="1CF764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in the office and we will help you review it!</w:t>
      </w:r>
    </w:p>
    <w:p w:rsidR="006C6671" w:rsidP="006C6671" w:rsidRDefault="006C6671" w14:paraId="6DF7A5A7" w14:textId="77777777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Pr="006C6671" w:rsidR="006C6671" w:rsidP="006C6671" w:rsidRDefault="006C6671" w14:paraId="6118FABB" w14:textId="694EDB93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Fonts w:ascii="Calibri" w:hAnsi="Calibri" w:eastAsia="Calibri" w:cs="Calibri"/>
          <w:color w:val="000000" w:themeColor="text1"/>
          <w:sz w:val="22"/>
          <w:szCs w:val="22"/>
        </w:rPr>
        <w:t>Thanks for keeping everyone safe!</w:t>
      </w:r>
    </w:p>
    <w:p w:rsidR="006C6671" w:rsidP="2CAE891F" w:rsidRDefault="006C6671" w14:paraId="5DB5B13F" w14:textId="77777777">
      <w:pPr>
        <w:shd w:val="clear" w:color="auto" w:fill="FFFFFF" w:themeFill="background1"/>
        <w:spacing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</w:p>
    <w:p w:rsidR="00E91D73" w:rsidP="2CAE891F" w:rsidRDefault="12AAD4C0" w14:paraId="57087EC1" w14:textId="367FBE56">
      <w:pPr>
        <w:shd w:val="clear" w:color="auto" w:fill="FFFFFF" w:themeFill="background1"/>
        <w:spacing w:after="0"/>
      </w:pPr>
      <w:r w:rsidRPr="63F0270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Hazards </w:t>
      </w:r>
    </w:p>
    <w:p w:rsidR="00E91D73" w:rsidP="2CAE891F" w:rsidRDefault="00E91D73" w14:paraId="5F8F56A6" w14:textId="74EE9BF6">
      <w:pPr>
        <w:shd w:val="clear" w:color="auto" w:fill="FFFFFF" w:themeFill="background1"/>
        <w:spacing w:after="0"/>
      </w:pPr>
    </w:p>
    <w:p w:rsidR="00E91D73" w:rsidP="63F0270B" w:rsidRDefault="12AAD4C0" w14:paraId="5A90F57D" w14:textId="70799BA0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  <w:u w:val="single"/>
        </w:rPr>
      </w:pPr>
      <w:r w:rsidRPr="63F0270B">
        <w:rPr>
          <w:rFonts w:ascii="Calibri" w:hAnsi="Calibri" w:eastAsia="Calibri" w:cs="Calibri"/>
          <w:color w:val="000000" w:themeColor="text1"/>
          <w:sz w:val="22"/>
          <w:szCs w:val="22"/>
          <w:u w:val="single"/>
        </w:rPr>
        <w:t>Rockfall and Icefall</w:t>
      </w:r>
    </w:p>
    <w:p w:rsidR="7974C8DE" w:rsidP="63F0270B" w:rsidRDefault="607098E3" w14:paraId="64DB454F" w14:textId="1CB192E2">
      <w:pPr>
        <w:shd w:val="clear" w:color="auto" w:fill="FFFFFF" w:themeFill="background1"/>
        <w:spacing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What are the </w:t>
      </w:r>
      <w:proofErr w:type="gramStart"/>
      <w:r w:rsidRPr="63F0270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Risks</w:t>
      </w:r>
      <w:proofErr w:type="gramEnd"/>
    </w:p>
    <w:p w:rsidR="7974C8DE" w:rsidP="63F0270B" w:rsidRDefault="263DD181" w14:paraId="18292D78" w14:textId="50E5A06F">
      <w:pPr>
        <w:shd w:val="clear" w:color="auto" w:fill="FFFFFF" w:themeFill="background1"/>
        <w:spacing w:after="0"/>
        <w:rPr>
          <w:rFonts w:ascii="Calibri" w:hAnsi="Calibri" w:eastAsia="Calibri" w:cs="Calibri"/>
          <w:sz w:val="22"/>
          <w:szCs w:val="22"/>
        </w:rPr>
      </w:pPr>
      <w:r w:rsidRPr="63F0270B">
        <w:rPr>
          <w:rFonts w:ascii="Calibri" w:hAnsi="Calibri" w:eastAsia="Calibri" w:cs="Calibri"/>
          <w:color w:val="313537"/>
          <w:sz w:val="22"/>
          <w:szCs w:val="22"/>
        </w:rPr>
        <w:t>Rockfall and icefall can be caused by natural forces</w:t>
      </w:r>
      <w:r w:rsidRPr="63F0270B" w:rsidR="579075F7">
        <w:rPr>
          <w:rFonts w:ascii="Calibri" w:hAnsi="Calibri" w:eastAsia="Calibri" w:cs="Calibri"/>
          <w:color w:val="313537"/>
          <w:sz w:val="22"/>
          <w:szCs w:val="22"/>
        </w:rPr>
        <w:t xml:space="preserve"> </w:t>
      </w:r>
      <w:r w:rsidRPr="63F0270B">
        <w:rPr>
          <w:rFonts w:ascii="Calibri" w:hAnsi="Calibri" w:eastAsia="Calibri" w:cs="Calibri"/>
          <w:color w:val="313537"/>
          <w:sz w:val="22"/>
          <w:szCs w:val="22"/>
        </w:rPr>
        <w:t>or by people travelling through the terrain (e.g. climbing/scrambling/hiking)</w:t>
      </w:r>
    </w:p>
    <w:p w:rsidR="7974C8DE" w:rsidP="63F0270B" w:rsidRDefault="3DAC7989" w14:paraId="11866910" w14:textId="47CE5A99">
      <w:pPr>
        <w:shd w:val="clear" w:color="auto" w:fill="FFFFFF" w:themeFill="background1"/>
        <w:spacing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Hazard Mitigation</w:t>
      </w:r>
    </w:p>
    <w:p w:rsidR="7974C8DE" w:rsidP="63F0270B" w:rsidRDefault="31B29A2A" w14:paraId="3B7B21BA" w14:textId="0454EAB0">
      <w:pPr>
        <w:spacing w:after="0" w:line="255" w:lineRule="exact"/>
        <w:rPr>
          <w:rFonts w:ascii="Calibri" w:hAnsi="Calibri" w:eastAsia="Calibri" w:cs="Calibri"/>
          <w:sz w:val="22"/>
          <w:szCs w:val="22"/>
        </w:rPr>
      </w:pPr>
      <w:r w:rsidRPr="63F0270B">
        <w:rPr>
          <w:rFonts w:ascii="Calibri" w:hAnsi="Calibri" w:eastAsia="Calibri" w:cs="Calibri"/>
          <w:color w:val="313537"/>
          <w:sz w:val="22"/>
          <w:szCs w:val="22"/>
        </w:rPr>
        <w:t xml:space="preserve">Mitigated with certified and experienced guides, </w:t>
      </w:r>
      <w:proofErr w:type="gramStart"/>
      <w:r w:rsidRPr="63F0270B">
        <w:rPr>
          <w:rFonts w:ascii="Calibri" w:hAnsi="Calibri" w:eastAsia="Calibri" w:cs="Calibri"/>
          <w:color w:val="313537"/>
          <w:sz w:val="22"/>
          <w:szCs w:val="22"/>
        </w:rPr>
        <w:t>Helmets</w:t>
      </w:r>
      <w:proofErr w:type="gramEnd"/>
    </w:p>
    <w:p w:rsidR="7974C8DE" w:rsidP="63F0270B" w:rsidRDefault="7974C8DE" w14:paraId="7E5F6E4F" w14:textId="7E149831">
      <w:pPr>
        <w:shd w:val="clear" w:color="auto" w:fill="FFFFFF" w:themeFill="background1"/>
        <w:spacing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</w:p>
    <w:p w:rsidR="00E91D73" w:rsidP="63F0270B" w:rsidRDefault="12AAD4C0" w14:paraId="7F322788" w14:textId="71BBB866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  <w:u w:val="single"/>
        </w:rPr>
      </w:pPr>
      <w:r w:rsidRPr="63F0270B">
        <w:rPr>
          <w:rFonts w:ascii="Calibri" w:hAnsi="Calibri" w:eastAsia="Calibri" w:cs="Calibri"/>
          <w:color w:val="000000" w:themeColor="text1"/>
          <w:sz w:val="22"/>
          <w:szCs w:val="22"/>
          <w:u w:val="single"/>
        </w:rPr>
        <w:t>Avalanche</w:t>
      </w:r>
    </w:p>
    <w:p w:rsidR="65FEDF65" w:rsidP="63F0270B" w:rsidRDefault="65FEDF65" w14:paraId="6822363B" w14:textId="1CB192E2">
      <w:pPr>
        <w:shd w:val="clear" w:color="auto" w:fill="FFFFFF" w:themeFill="background1"/>
        <w:spacing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What are the </w:t>
      </w:r>
      <w:proofErr w:type="gramStart"/>
      <w:r w:rsidRPr="63F0270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Risks</w:t>
      </w:r>
      <w:proofErr w:type="gramEnd"/>
    </w:p>
    <w:p w:rsidR="00E91D73" w:rsidP="63F0270B" w:rsidRDefault="12AAD4C0" w14:paraId="251BAE23" w14:textId="2209CE8E">
      <w:pPr>
        <w:shd w:val="clear" w:color="auto" w:fill="FFFFFF" w:themeFill="background1"/>
        <w:spacing w:after="0"/>
        <w:rPr>
          <w:rFonts w:ascii="Calibri" w:hAnsi="Calibri" w:eastAsia="Calibri" w:cs="Calibri"/>
          <w:sz w:val="22"/>
          <w:szCs w:val="22"/>
        </w:rPr>
      </w:pP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>Avalanches can occur in the terrain you will be entering</w:t>
      </w:r>
      <w:r w:rsidRPr="63F0270B" w:rsidR="2FFFFD5A">
        <w:rPr>
          <w:rFonts w:ascii="Calibri" w:hAnsi="Calibri" w:eastAsia="Calibri" w:cs="Calibri"/>
          <w:color w:val="000000" w:themeColor="text1"/>
          <w:sz w:val="22"/>
          <w:szCs w:val="22"/>
        </w:rPr>
        <w:t>|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Caused by natural forces, or by people travelling through the terrai</w:t>
      </w:r>
      <w:r w:rsidRPr="63F0270B" w:rsidR="3D0AE275">
        <w:rPr>
          <w:rFonts w:ascii="Calibri" w:hAnsi="Calibri" w:eastAsia="Calibri" w:cs="Calibri"/>
          <w:color w:val="000000" w:themeColor="text1"/>
          <w:sz w:val="22"/>
          <w:szCs w:val="22"/>
        </w:rPr>
        <w:t>n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(skiing/</w:t>
      </w:r>
      <w:proofErr w:type="gramStart"/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>snowboarding)</w:t>
      </w:r>
      <w:r w:rsidRPr="63F0270B" w:rsidR="70C8E00F">
        <w:rPr>
          <w:rFonts w:ascii="Calibri" w:hAnsi="Calibri" w:eastAsia="Calibri" w:cs="Calibri"/>
          <w:color w:val="000000" w:themeColor="text1"/>
          <w:sz w:val="22"/>
          <w:szCs w:val="22"/>
        </w:rPr>
        <w:t>|</w:t>
      </w:r>
      <w:proofErr w:type="gramEnd"/>
      <w:r w:rsidRPr="63F0270B" w:rsidR="3CACAE7B">
        <w:rPr>
          <w:rFonts w:ascii="Calibri" w:hAnsi="Calibri" w:eastAsia="Calibri" w:cs="Calibri"/>
          <w:color w:val="313537"/>
          <w:sz w:val="22"/>
          <w:szCs w:val="22"/>
        </w:rPr>
        <w:t xml:space="preserve"> Anyone caught in an avalanche is at risk of personal injury, death, and/or property damage or loss.</w:t>
      </w:r>
      <w:r w:rsidRPr="63F0270B" w:rsidR="3D27A557">
        <w:rPr>
          <w:rFonts w:ascii="Calibri" w:hAnsi="Calibri" w:eastAsia="Calibri" w:cs="Calibri"/>
          <w:color w:val="313537"/>
          <w:sz w:val="22"/>
          <w:szCs w:val="22"/>
        </w:rPr>
        <w:t>|</w:t>
      </w:r>
    </w:p>
    <w:p w:rsidR="2826E25D" w:rsidP="63F0270B" w:rsidRDefault="2826E25D" w14:paraId="4DAEA47E" w14:textId="47CE5A99">
      <w:pPr>
        <w:shd w:val="clear" w:color="auto" w:fill="FFFFFF" w:themeFill="background1"/>
        <w:spacing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Hazard Mitigation</w:t>
      </w:r>
    </w:p>
    <w:p w:rsidR="2826E25D" w:rsidP="63F0270B" w:rsidRDefault="2826E25D" w14:paraId="07C5BC10" w14:textId="326D513C">
      <w:pPr>
        <w:shd w:val="clear" w:color="auto" w:fill="FFFFFF" w:themeFill="background1"/>
        <w:spacing w:after="0"/>
        <w:rPr>
          <w:rFonts w:ascii="Calibri" w:hAnsi="Calibri" w:eastAsia="Calibri" w:cs="Calibri"/>
          <w:color w:val="313537"/>
          <w:sz w:val="22"/>
          <w:szCs w:val="22"/>
        </w:rPr>
      </w:pPr>
      <w:r w:rsidRPr="63F0270B">
        <w:rPr>
          <w:rFonts w:ascii="Calibri" w:hAnsi="Calibri" w:eastAsia="Calibri" w:cs="Calibri"/>
          <w:color w:val="313537"/>
          <w:sz w:val="22"/>
          <w:szCs w:val="22"/>
        </w:rPr>
        <w:t xml:space="preserve">Certified Guides with experience and training to manage this </w:t>
      </w:r>
      <w:proofErr w:type="gramStart"/>
      <w:r w:rsidRPr="63F0270B">
        <w:rPr>
          <w:rFonts w:ascii="Calibri" w:hAnsi="Calibri" w:eastAsia="Calibri" w:cs="Calibri"/>
          <w:color w:val="313537"/>
          <w:sz w:val="22"/>
          <w:szCs w:val="22"/>
        </w:rPr>
        <w:t>risk</w:t>
      </w:r>
      <w:proofErr w:type="gramEnd"/>
      <w:r w:rsidRPr="63F0270B">
        <w:rPr>
          <w:rFonts w:ascii="Calibri" w:hAnsi="Calibri" w:eastAsia="Calibri" w:cs="Calibri"/>
          <w:color w:val="313537"/>
          <w:sz w:val="22"/>
          <w:szCs w:val="22"/>
        </w:rPr>
        <w:t xml:space="preserve"> </w:t>
      </w:r>
    </w:p>
    <w:p w:rsidR="2826E25D" w:rsidP="63F0270B" w:rsidRDefault="2826E25D" w14:paraId="1A4957AF" w14:textId="4746FE7A">
      <w:pPr>
        <w:shd w:val="clear" w:color="auto" w:fill="FFFFFF" w:themeFill="background1"/>
        <w:spacing w:after="0"/>
        <w:rPr>
          <w:rFonts w:ascii="Calibri" w:hAnsi="Calibri" w:eastAsia="Calibri" w:cs="Calibri"/>
          <w:color w:val="313537"/>
          <w:sz w:val="22"/>
          <w:szCs w:val="22"/>
        </w:rPr>
      </w:pPr>
      <w:r w:rsidRPr="63F0270B">
        <w:rPr>
          <w:rFonts w:ascii="Calibri" w:hAnsi="Calibri" w:eastAsia="Calibri" w:cs="Calibri"/>
          <w:color w:val="313537"/>
          <w:sz w:val="22"/>
          <w:szCs w:val="22"/>
        </w:rPr>
        <w:t xml:space="preserve">Daily risk assessment processes  </w:t>
      </w:r>
    </w:p>
    <w:p w:rsidR="2826E25D" w:rsidP="63F0270B" w:rsidRDefault="2826E25D" w14:paraId="3CBAB0E9" w14:textId="765918A7">
      <w:pPr>
        <w:shd w:val="clear" w:color="auto" w:fill="FFFFFF" w:themeFill="background1"/>
        <w:spacing w:after="0"/>
        <w:rPr>
          <w:rFonts w:ascii="Calibri" w:hAnsi="Calibri" w:eastAsia="Calibri" w:cs="Calibri"/>
          <w:color w:val="313537"/>
          <w:sz w:val="22"/>
          <w:szCs w:val="22"/>
        </w:rPr>
      </w:pPr>
      <w:r w:rsidRPr="63F0270B">
        <w:rPr>
          <w:rFonts w:ascii="Calibri" w:hAnsi="Calibri" w:eastAsia="Calibri" w:cs="Calibri"/>
          <w:color w:val="313537"/>
          <w:sz w:val="22"/>
          <w:szCs w:val="22"/>
        </w:rPr>
        <w:t xml:space="preserve">Guest training  </w:t>
      </w:r>
    </w:p>
    <w:p w:rsidR="00E91D73" w:rsidP="2CAE891F" w:rsidRDefault="00E91D73" w14:paraId="795C9DC1" w14:textId="35B57E0A">
      <w:pPr>
        <w:shd w:val="clear" w:color="auto" w:fill="FFFFFF" w:themeFill="background1"/>
        <w:spacing w:after="0"/>
      </w:pPr>
    </w:p>
    <w:p w:rsidR="00E91D73" w:rsidP="2CAE891F" w:rsidRDefault="00E91D73" w14:paraId="735DD1D0" w14:textId="231EFDE8">
      <w:pPr>
        <w:shd w:val="clear" w:color="auto" w:fill="FFFFFF" w:themeFill="background1"/>
        <w:spacing w:after="0"/>
      </w:pPr>
    </w:p>
    <w:p w:rsidR="00E91D73" w:rsidP="63F0270B" w:rsidRDefault="12AAD4C0" w14:paraId="52DBEBD6" w14:textId="4D0D537D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  <w:u w:val="single"/>
        </w:rPr>
      </w:pPr>
      <w:r w:rsidRPr="63F0270B">
        <w:rPr>
          <w:rFonts w:ascii="Calibri" w:hAnsi="Calibri" w:eastAsia="Calibri" w:cs="Calibri"/>
          <w:color w:val="000000" w:themeColor="text1"/>
          <w:sz w:val="22"/>
          <w:szCs w:val="22"/>
          <w:u w:val="single"/>
        </w:rPr>
        <w:t>Communication and Rescue</w:t>
      </w:r>
    </w:p>
    <w:p w:rsidR="00E91D73" w:rsidP="63F0270B" w:rsidRDefault="3B56A399" w14:paraId="3574096C" w14:textId="1CB192E2">
      <w:pPr>
        <w:shd w:val="clear" w:color="auto" w:fill="FFFFFF" w:themeFill="background1"/>
        <w:spacing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What are the </w:t>
      </w:r>
      <w:proofErr w:type="gramStart"/>
      <w:r w:rsidRPr="63F0270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Risks</w:t>
      </w:r>
      <w:proofErr w:type="gramEnd"/>
    </w:p>
    <w:p w:rsidR="00E91D73" w:rsidP="63F0270B" w:rsidRDefault="3B56A399" w14:paraId="740A8AB4" w14:textId="3DEC0848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lastRenderedPageBreak/>
        <w:t>Communication can be difficult and in the event of an accident</w:t>
      </w:r>
      <w:r w:rsidRPr="63F0270B" w:rsidR="2A96BC06">
        <w:rPr>
          <w:rFonts w:ascii="Calibri" w:hAnsi="Calibri" w:eastAsia="Calibri" w:cs="Calibri"/>
          <w:color w:val="000000" w:themeColor="text1"/>
          <w:sz w:val="22"/>
          <w:szCs w:val="22"/>
        </w:rPr>
        <w:t>,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rescue and treatment may not be available</w:t>
      </w:r>
      <w:r w:rsidRPr="63F0270B" w:rsidR="638467FE">
        <w:rPr>
          <w:rFonts w:ascii="Calibri" w:hAnsi="Calibri" w:eastAsia="Calibri" w:cs="Calibri"/>
          <w:color w:val="000000" w:themeColor="text1"/>
          <w:sz w:val="22"/>
          <w:szCs w:val="22"/>
        </w:rPr>
        <w:t>|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Adverse weather may also delay the arrival of treatment and transport out of the </w:t>
      </w:r>
      <w:proofErr w:type="gramStart"/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>field</w:t>
      </w:r>
      <w:proofErr w:type="gramEnd"/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</w:t>
      </w:r>
    </w:p>
    <w:p w:rsidR="00E91D73" w:rsidP="63F0270B" w:rsidRDefault="3B56A399" w14:paraId="49142254" w14:textId="6B1871AB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>If an Injury occurs in challenging terrain movement to an evacuation point may be slow</w:t>
      </w:r>
      <w:r w:rsidRPr="63F0270B" w:rsidR="100D321C">
        <w:rPr>
          <w:rFonts w:ascii="Calibri" w:hAnsi="Calibri" w:eastAsia="Calibri" w:cs="Calibri"/>
          <w:color w:val="000000" w:themeColor="text1"/>
          <w:sz w:val="22"/>
          <w:szCs w:val="22"/>
        </w:rPr>
        <w:t>|</w:t>
      </w:r>
    </w:p>
    <w:p w:rsidR="00E91D73" w:rsidP="63F0270B" w:rsidRDefault="3B56A399" w14:paraId="4469615D" w14:textId="47CE5A99">
      <w:pPr>
        <w:shd w:val="clear" w:color="auto" w:fill="FFFFFF" w:themeFill="background1"/>
        <w:spacing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Hazard Mitigation</w:t>
      </w:r>
    </w:p>
    <w:p w:rsidR="00E91D73" w:rsidP="63F0270B" w:rsidRDefault="318008F5" w14:paraId="69459112" w14:textId="0C96B148">
      <w:pPr>
        <w:shd w:val="clear" w:color="auto" w:fill="FFFFFF" w:themeFill="background1"/>
        <w:spacing w:after="0"/>
        <w:rPr>
          <w:color w:val="000000" w:themeColor="text1"/>
          <w:sz w:val="22"/>
          <w:szCs w:val="22"/>
        </w:rPr>
      </w:pPr>
      <w:r w:rsidRPr="63F0270B">
        <w:rPr>
          <w:color w:val="000000" w:themeColor="text1"/>
          <w:sz w:val="22"/>
          <w:szCs w:val="22"/>
        </w:rPr>
        <w:t>First Aid / Rescue Training</w:t>
      </w:r>
      <w:r w:rsidRPr="63F0270B" w:rsidR="0009B6E5">
        <w:rPr>
          <w:color w:val="000000" w:themeColor="text1"/>
          <w:sz w:val="22"/>
          <w:szCs w:val="22"/>
        </w:rPr>
        <w:t>|</w:t>
      </w:r>
      <w:r w:rsidRPr="63F0270B">
        <w:rPr>
          <w:color w:val="000000" w:themeColor="text1"/>
          <w:sz w:val="22"/>
          <w:szCs w:val="22"/>
        </w:rPr>
        <w:t xml:space="preserve"> Satellite Communications </w:t>
      </w:r>
      <w:r w:rsidRPr="63F0270B" w:rsidR="5C95440D">
        <w:rPr>
          <w:color w:val="000000" w:themeColor="text1"/>
          <w:sz w:val="22"/>
          <w:szCs w:val="22"/>
        </w:rPr>
        <w:t>|</w:t>
      </w:r>
      <w:r w:rsidRPr="63F0270B">
        <w:rPr>
          <w:color w:val="000000" w:themeColor="text1"/>
          <w:sz w:val="22"/>
          <w:szCs w:val="22"/>
        </w:rPr>
        <w:t xml:space="preserve"> </w:t>
      </w:r>
    </w:p>
    <w:p w:rsidR="63F0270B" w:rsidP="63F0270B" w:rsidRDefault="63F0270B" w14:paraId="0A34943A" w14:textId="116DFF7F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  <w:u w:val="single"/>
        </w:rPr>
      </w:pPr>
    </w:p>
    <w:p w:rsidR="63F0270B" w:rsidP="63F0270B" w:rsidRDefault="63F0270B" w14:paraId="71490E89" w14:textId="32DD2945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  <w:u w:val="single"/>
        </w:rPr>
      </w:pPr>
    </w:p>
    <w:p w:rsidR="00E91D73" w:rsidP="63F0270B" w:rsidRDefault="12AAD4C0" w14:paraId="28375BC9" w14:textId="114FACF2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  <w:u w:val="single"/>
        </w:rPr>
      </w:pPr>
      <w:r w:rsidRPr="63F0270B">
        <w:rPr>
          <w:rFonts w:ascii="Calibri" w:hAnsi="Calibri" w:eastAsia="Calibri" w:cs="Calibri"/>
          <w:color w:val="000000" w:themeColor="text1"/>
          <w:sz w:val="22"/>
          <w:szCs w:val="22"/>
          <w:u w:val="single"/>
        </w:rPr>
        <w:t>Terrain</w:t>
      </w:r>
    </w:p>
    <w:p w:rsidR="654B8246" w:rsidP="63F0270B" w:rsidRDefault="654B8246" w14:paraId="7A819A67" w14:textId="1CB192E2">
      <w:pPr>
        <w:shd w:val="clear" w:color="auto" w:fill="FFFFFF" w:themeFill="background1"/>
        <w:spacing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What are the </w:t>
      </w:r>
      <w:proofErr w:type="gramStart"/>
      <w:r w:rsidRPr="63F0270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Risks</w:t>
      </w:r>
      <w:proofErr w:type="gramEnd"/>
    </w:p>
    <w:p w:rsidR="00E91D73" w:rsidP="63F0270B" w:rsidRDefault="12AAD4C0" w14:paraId="4437A4F9" w14:textId="2BF71C1B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>Cornices | Crevasses | Trees,</w:t>
      </w:r>
      <w:r w:rsidRPr="63F0270B" w:rsidR="02331964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t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ree wells, and </w:t>
      </w:r>
      <w:r w:rsidRPr="63F0270B" w:rsidR="5F3D0E14">
        <w:rPr>
          <w:rFonts w:ascii="Calibri" w:hAnsi="Calibri" w:eastAsia="Calibri" w:cs="Calibri"/>
          <w:color w:val="000000" w:themeColor="text1"/>
          <w:sz w:val="22"/>
          <w:szCs w:val="22"/>
        </w:rPr>
        <w:t>t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ree </w:t>
      </w:r>
      <w:r w:rsidRPr="63F0270B" w:rsidR="36359B00">
        <w:rPr>
          <w:rFonts w:ascii="Calibri" w:hAnsi="Calibri" w:eastAsia="Calibri" w:cs="Calibri"/>
          <w:color w:val="000000" w:themeColor="text1"/>
          <w:sz w:val="22"/>
          <w:szCs w:val="22"/>
        </w:rPr>
        <w:t>s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tumps | Cliffs | Creeks | Rocks and Boulders |Holes and </w:t>
      </w:r>
      <w:r w:rsidRPr="63F0270B" w:rsidR="11182172">
        <w:rPr>
          <w:rFonts w:ascii="Calibri" w:hAnsi="Calibri" w:eastAsia="Calibri" w:cs="Calibri"/>
          <w:color w:val="000000" w:themeColor="text1"/>
          <w:sz w:val="22"/>
          <w:szCs w:val="22"/>
        </w:rPr>
        <w:t>d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epressions below the </w:t>
      </w:r>
      <w:r w:rsidRPr="63F0270B" w:rsidR="12DFB489">
        <w:rPr>
          <w:rFonts w:ascii="Calibri" w:hAnsi="Calibri" w:eastAsia="Calibri" w:cs="Calibri"/>
          <w:color w:val="000000" w:themeColor="text1"/>
          <w:sz w:val="22"/>
          <w:szCs w:val="22"/>
        </w:rPr>
        <w:t>s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now </w:t>
      </w:r>
      <w:r w:rsidRPr="63F0270B" w:rsidR="1145D822">
        <w:rPr>
          <w:rFonts w:ascii="Calibri" w:hAnsi="Calibri" w:eastAsia="Calibri" w:cs="Calibri"/>
          <w:color w:val="000000" w:themeColor="text1"/>
          <w:sz w:val="22"/>
          <w:szCs w:val="22"/>
        </w:rPr>
        <w:t>s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urface| Variable and </w:t>
      </w:r>
      <w:r w:rsidRPr="63F0270B" w:rsidR="1E685244">
        <w:rPr>
          <w:rFonts w:ascii="Calibri" w:hAnsi="Calibri" w:eastAsia="Calibri" w:cs="Calibri"/>
          <w:color w:val="000000" w:themeColor="text1"/>
          <w:sz w:val="22"/>
          <w:szCs w:val="22"/>
        </w:rPr>
        <w:t>d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ifficult </w:t>
      </w:r>
      <w:r w:rsidRPr="63F0270B" w:rsidR="346073FC">
        <w:rPr>
          <w:rFonts w:ascii="Calibri" w:hAnsi="Calibri" w:eastAsia="Calibri" w:cs="Calibri"/>
          <w:color w:val="000000" w:themeColor="text1"/>
          <w:sz w:val="22"/>
          <w:szCs w:val="22"/>
        </w:rPr>
        <w:t>s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now </w:t>
      </w:r>
      <w:r w:rsidRPr="63F0270B" w:rsidR="5F6A8443">
        <w:rPr>
          <w:rFonts w:ascii="Calibri" w:hAnsi="Calibri" w:eastAsia="Calibri" w:cs="Calibri"/>
          <w:color w:val="000000" w:themeColor="text1"/>
          <w:sz w:val="22"/>
          <w:szCs w:val="22"/>
        </w:rPr>
        <w:t>co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nditions |Snowcat </w:t>
      </w:r>
      <w:r w:rsidRPr="63F0270B" w:rsidR="29EAE412">
        <w:rPr>
          <w:rFonts w:ascii="Calibri" w:hAnsi="Calibri" w:eastAsia="Calibri" w:cs="Calibri"/>
          <w:color w:val="000000" w:themeColor="text1"/>
          <w:sz w:val="22"/>
          <w:szCs w:val="22"/>
        </w:rPr>
        <w:t>r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oads and </w:t>
      </w:r>
      <w:r w:rsidRPr="63F0270B" w:rsidR="40538F5B">
        <w:rPr>
          <w:rFonts w:ascii="Calibri" w:hAnsi="Calibri" w:eastAsia="Calibri" w:cs="Calibri"/>
          <w:color w:val="000000" w:themeColor="text1"/>
          <w:sz w:val="22"/>
          <w:szCs w:val="22"/>
        </w:rPr>
        <w:t>r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oad </w:t>
      </w:r>
      <w:r w:rsidRPr="63F0270B" w:rsidR="1139BD26">
        <w:rPr>
          <w:rFonts w:ascii="Calibri" w:hAnsi="Calibri" w:eastAsia="Calibri" w:cs="Calibri"/>
          <w:color w:val="000000" w:themeColor="text1"/>
          <w:sz w:val="22"/>
          <w:szCs w:val="22"/>
        </w:rPr>
        <w:t>r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anks | Fences and other </w:t>
      </w:r>
      <w:r w:rsidRPr="63F0270B" w:rsidR="3C04A75E">
        <w:rPr>
          <w:rFonts w:ascii="Calibri" w:hAnsi="Calibri" w:eastAsia="Calibri" w:cs="Calibri"/>
          <w:color w:val="000000" w:themeColor="text1"/>
          <w:sz w:val="22"/>
          <w:szCs w:val="22"/>
        </w:rPr>
        <w:t>m</w:t>
      </w:r>
      <w:r w:rsidRPr="63F0270B" w:rsidR="795C30F0">
        <w:rPr>
          <w:rFonts w:ascii="Calibri" w:hAnsi="Calibri" w:eastAsia="Calibri" w:cs="Calibri"/>
          <w:color w:val="000000" w:themeColor="text1"/>
          <w:sz w:val="22"/>
          <w:szCs w:val="22"/>
        </w:rPr>
        <w:t>an-made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</w:t>
      </w:r>
      <w:r w:rsidRPr="63F0270B" w:rsidR="751408DA">
        <w:rPr>
          <w:rFonts w:ascii="Calibri" w:hAnsi="Calibri" w:eastAsia="Calibri" w:cs="Calibri"/>
          <w:color w:val="000000" w:themeColor="text1"/>
          <w:sz w:val="22"/>
          <w:szCs w:val="22"/>
        </w:rPr>
        <w:t>s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tructures | Impact or </w:t>
      </w:r>
      <w:r w:rsidRPr="63F0270B" w:rsidR="1D189EC9">
        <w:rPr>
          <w:rFonts w:ascii="Calibri" w:hAnsi="Calibri" w:eastAsia="Calibri" w:cs="Calibri"/>
          <w:color w:val="000000" w:themeColor="text1"/>
          <w:sz w:val="22"/>
          <w:szCs w:val="22"/>
        </w:rPr>
        <w:t>c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ollision with other </w:t>
      </w:r>
      <w:r w:rsidRPr="63F0270B" w:rsidR="1D8E1F32">
        <w:rPr>
          <w:rFonts w:ascii="Calibri" w:hAnsi="Calibri" w:eastAsia="Calibri" w:cs="Calibri"/>
          <w:color w:val="000000" w:themeColor="text1"/>
          <w:sz w:val="22"/>
          <w:szCs w:val="22"/>
        </w:rPr>
        <w:t>p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ersons, </w:t>
      </w:r>
      <w:proofErr w:type="gramStart"/>
      <w:r w:rsidRPr="63F0270B" w:rsidR="0BB9C726">
        <w:rPr>
          <w:rFonts w:ascii="Calibri" w:hAnsi="Calibri" w:eastAsia="Calibri" w:cs="Calibri"/>
          <w:color w:val="000000" w:themeColor="text1"/>
          <w:sz w:val="22"/>
          <w:szCs w:val="22"/>
        </w:rPr>
        <w:t>v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>ehicles</w:t>
      </w:r>
      <w:proofErr w:type="gramEnd"/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or </w:t>
      </w:r>
      <w:r w:rsidRPr="63F0270B" w:rsidR="6CBD9A69">
        <w:rPr>
          <w:rFonts w:ascii="Calibri" w:hAnsi="Calibri" w:eastAsia="Calibri" w:cs="Calibri"/>
          <w:color w:val="000000" w:themeColor="text1"/>
          <w:sz w:val="22"/>
          <w:szCs w:val="22"/>
        </w:rPr>
        <w:t>o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bjects | Encounters with </w:t>
      </w:r>
      <w:r w:rsidRPr="63F0270B" w:rsidR="34A4CC43">
        <w:rPr>
          <w:rFonts w:ascii="Calibri" w:hAnsi="Calibri" w:eastAsia="Calibri" w:cs="Calibri"/>
          <w:color w:val="000000" w:themeColor="text1"/>
          <w:sz w:val="22"/>
          <w:szCs w:val="22"/>
        </w:rPr>
        <w:t>d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omestic or </w:t>
      </w:r>
      <w:r w:rsidRPr="63F0270B" w:rsidR="771651D6">
        <w:rPr>
          <w:rFonts w:ascii="Calibri" w:hAnsi="Calibri" w:eastAsia="Calibri" w:cs="Calibri"/>
          <w:color w:val="000000" w:themeColor="text1"/>
          <w:sz w:val="22"/>
          <w:szCs w:val="22"/>
        </w:rPr>
        <w:t>w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ild </w:t>
      </w:r>
      <w:r w:rsidRPr="63F0270B" w:rsidR="79228A31">
        <w:rPr>
          <w:rFonts w:ascii="Calibri" w:hAnsi="Calibri" w:eastAsia="Calibri" w:cs="Calibri"/>
          <w:color w:val="000000" w:themeColor="text1"/>
          <w:sz w:val="22"/>
          <w:szCs w:val="22"/>
        </w:rPr>
        <w:t>a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nimals | Loss of </w:t>
      </w:r>
      <w:r w:rsidRPr="63F0270B" w:rsidR="417F3C2C">
        <w:rPr>
          <w:rFonts w:ascii="Calibri" w:hAnsi="Calibri" w:eastAsia="Calibri" w:cs="Calibri"/>
          <w:color w:val="000000" w:themeColor="text1"/>
          <w:sz w:val="22"/>
          <w:szCs w:val="22"/>
        </w:rPr>
        <w:t>b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alance or </w:t>
      </w:r>
      <w:r w:rsidRPr="63F0270B" w:rsidR="45079FD5">
        <w:rPr>
          <w:rFonts w:ascii="Calibri" w:hAnsi="Calibri" w:eastAsia="Calibri" w:cs="Calibri"/>
          <w:color w:val="000000" w:themeColor="text1"/>
          <w:sz w:val="22"/>
          <w:szCs w:val="22"/>
        </w:rPr>
        <w:t>c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ontrol | Becoming </w:t>
      </w:r>
      <w:r w:rsidRPr="63F0270B" w:rsidR="691DE902">
        <w:rPr>
          <w:rFonts w:ascii="Calibri" w:hAnsi="Calibri" w:eastAsia="Calibri" w:cs="Calibri"/>
          <w:color w:val="000000" w:themeColor="text1"/>
          <w:sz w:val="22"/>
          <w:szCs w:val="22"/>
        </w:rPr>
        <w:t>l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ost or </w:t>
      </w:r>
      <w:r w:rsidRPr="63F0270B" w:rsidR="170AFB6F">
        <w:rPr>
          <w:rFonts w:ascii="Calibri" w:hAnsi="Calibri" w:eastAsia="Calibri" w:cs="Calibri"/>
          <w:color w:val="000000" w:themeColor="text1"/>
          <w:sz w:val="22"/>
          <w:szCs w:val="22"/>
        </w:rPr>
        <w:t>s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eparated from the </w:t>
      </w:r>
      <w:r w:rsidRPr="63F0270B" w:rsidR="149E006D">
        <w:rPr>
          <w:rFonts w:ascii="Calibri" w:hAnsi="Calibri" w:eastAsia="Calibri" w:cs="Calibri"/>
          <w:color w:val="000000" w:themeColor="text1"/>
          <w:sz w:val="22"/>
          <w:szCs w:val="22"/>
        </w:rPr>
        <w:t>g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roup | Slips, </w:t>
      </w:r>
      <w:r w:rsidRPr="63F0270B" w:rsidR="2E5B77E4">
        <w:rPr>
          <w:rFonts w:ascii="Calibri" w:hAnsi="Calibri" w:eastAsia="Calibri" w:cs="Calibri"/>
          <w:color w:val="000000" w:themeColor="text1"/>
          <w:sz w:val="22"/>
          <w:szCs w:val="22"/>
        </w:rPr>
        <w:t>t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rips, and </w:t>
      </w:r>
      <w:r w:rsidRPr="63F0270B" w:rsidR="7815279D">
        <w:rPr>
          <w:rFonts w:ascii="Calibri" w:hAnsi="Calibri" w:eastAsia="Calibri" w:cs="Calibri"/>
          <w:color w:val="000000" w:themeColor="text1"/>
          <w:sz w:val="22"/>
          <w:szCs w:val="22"/>
        </w:rPr>
        <w:t>f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>alls|</w:t>
      </w:r>
    </w:p>
    <w:p w:rsidR="148E96DC" w:rsidP="63F0270B" w:rsidRDefault="148E96DC" w14:paraId="380E4C5A" w14:textId="47CE5A99">
      <w:pPr>
        <w:shd w:val="clear" w:color="auto" w:fill="FFFFFF" w:themeFill="background1"/>
        <w:spacing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Hazard Mitigation</w:t>
      </w:r>
    </w:p>
    <w:p w:rsidR="148E96DC" w:rsidP="63F0270B" w:rsidRDefault="148E96DC" w14:paraId="5A0A9A4D" w14:textId="663C8479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Mitigated by Trained and experienced Guide| </w:t>
      </w:r>
      <w:proofErr w:type="gramStart"/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>Radios</w:t>
      </w:r>
      <w:proofErr w:type="gramEnd"/>
    </w:p>
    <w:p w:rsidR="00E91D73" w:rsidP="2CAE891F" w:rsidRDefault="00E91D73" w14:paraId="2A4A0C70" w14:textId="229D3603">
      <w:pPr>
        <w:shd w:val="clear" w:color="auto" w:fill="FFFFFF" w:themeFill="background1"/>
        <w:spacing w:after="0"/>
      </w:pPr>
    </w:p>
    <w:p w:rsidR="00E91D73" w:rsidP="2CAE891F" w:rsidRDefault="00E91D73" w14:paraId="3F7B98DB" w14:textId="10D1468E">
      <w:pPr>
        <w:shd w:val="clear" w:color="auto" w:fill="FFFFFF" w:themeFill="background1"/>
        <w:spacing w:after="0"/>
      </w:pPr>
    </w:p>
    <w:p w:rsidR="00E91D73" w:rsidP="63F0270B" w:rsidRDefault="12AAD4C0" w14:paraId="2EFD531F" w14:textId="110ED949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  <w:u w:val="single"/>
        </w:rPr>
      </w:pPr>
      <w:r w:rsidRPr="63F0270B">
        <w:rPr>
          <w:rFonts w:ascii="Calibri" w:hAnsi="Calibri" w:eastAsia="Calibri" w:cs="Calibri"/>
          <w:color w:val="000000" w:themeColor="text1"/>
          <w:sz w:val="22"/>
          <w:szCs w:val="22"/>
          <w:u w:val="single"/>
        </w:rPr>
        <w:t xml:space="preserve">General Hazards </w:t>
      </w:r>
    </w:p>
    <w:p w:rsidR="24E581B5" w:rsidP="63F0270B" w:rsidRDefault="24E581B5" w14:paraId="5CC16023" w14:textId="557C5141">
      <w:pPr>
        <w:shd w:val="clear" w:color="auto" w:fill="FFFFFF" w:themeFill="background1"/>
        <w:spacing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What are the </w:t>
      </w:r>
      <w:proofErr w:type="gramStart"/>
      <w:r w:rsidRPr="63F0270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Risks</w:t>
      </w:r>
      <w:proofErr w:type="gramEnd"/>
    </w:p>
    <w:p w:rsidR="00E91D73" w:rsidP="63F0270B" w:rsidRDefault="12AAD4C0" w14:paraId="755DE00B" w14:textId="5D6C45FE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>Slips trips and falls indoor or outdoor</w:t>
      </w:r>
      <w:r w:rsidRPr="63F0270B" w:rsidR="78D86487">
        <w:rPr>
          <w:rFonts w:ascii="Calibri" w:hAnsi="Calibri" w:eastAsia="Calibri" w:cs="Calibri"/>
          <w:color w:val="000000" w:themeColor="text1"/>
          <w:sz w:val="22"/>
          <w:szCs w:val="22"/>
        </w:rPr>
        <w:t>|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Equipment failure</w:t>
      </w:r>
      <w:r w:rsidRPr="63F0270B" w:rsidR="245670F7">
        <w:rPr>
          <w:rFonts w:ascii="Calibri" w:hAnsi="Calibri" w:eastAsia="Calibri" w:cs="Calibri"/>
          <w:color w:val="000000" w:themeColor="text1"/>
          <w:sz w:val="22"/>
          <w:szCs w:val="22"/>
        </w:rPr>
        <w:t>|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Infectious disease contracted through viruses, bacteria, parasites, and fungi which may be transmitted through direct or indirect contact</w:t>
      </w:r>
      <w:r w:rsidRPr="63F0270B" w:rsidR="6A2694D3">
        <w:rPr>
          <w:rFonts w:ascii="Calibri" w:hAnsi="Calibri" w:eastAsia="Calibri" w:cs="Calibri"/>
          <w:color w:val="000000" w:themeColor="text1"/>
          <w:sz w:val="22"/>
          <w:szCs w:val="22"/>
        </w:rPr>
        <w:t>|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Negligence of other persons, including other guests</w:t>
      </w:r>
      <w:r w:rsidRPr="63F0270B" w:rsidR="25C6BB33">
        <w:rPr>
          <w:rFonts w:ascii="Calibri" w:hAnsi="Calibri" w:eastAsia="Calibri" w:cs="Calibri"/>
          <w:color w:val="000000" w:themeColor="text1"/>
          <w:sz w:val="22"/>
          <w:szCs w:val="22"/>
        </w:rPr>
        <w:t>|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Negligent first aid</w:t>
      </w:r>
      <w:r w:rsidRPr="63F0270B" w:rsidR="0F2F2C21">
        <w:rPr>
          <w:rFonts w:ascii="Calibri" w:hAnsi="Calibri" w:eastAsia="Calibri" w:cs="Calibri"/>
          <w:color w:val="000000" w:themeColor="text1"/>
          <w:sz w:val="22"/>
          <w:szCs w:val="22"/>
        </w:rPr>
        <w:t>|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Negligence of the guide Including failure to take reasonable steps to safeguard or protect you from</w:t>
      </w:r>
      <w:r w:rsidRPr="63F0270B" w:rsidR="33F95364">
        <w:rPr>
          <w:rFonts w:ascii="Calibri" w:hAnsi="Calibri" w:eastAsia="Calibri" w:cs="Calibri"/>
          <w:color w:val="000000" w:themeColor="text1"/>
          <w:sz w:val="22"/>
          <w:szCs w:val="22"/>
        </w:rPr>
        <w:t>,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or warn you of risk, dangers, hazards, o</w:t>
      </w:r>
      <w:r w:rsidRPr="63F0270B" w:rsidR="0ADC205C">
        <w:rPr>
          <w:rFonts w:ascii="Calibri" w:hAnsi="Calibri" w:eastAsia="Calibri" w:cs="Calibri"/>
          <w:color w:val="000000" w:themeColor="text1"/>
          <w:sz w:val="22"/>
          <w:szCs w:val="22"/>
        </w:rPr>
        <w:t>n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participating in ACC activities</w:t>
      </w:r>
      <w:r w:rsidRPr="63F0270B" w:rsidR="3DB663D0">
        <w:rPr>
          <w:rFonts w:ascii="Calibri" w:hAnsi="Calibri" w:eastAsia="Calibri" w:cs="Calibri"/>
          <w:color w:val="000000" w:themeColor="text1"/>
          <w:sz w:val="22"/>
          <w:szCs w:val="22"/>
        </w:rPr>
        <w:t>|</w:t>
      </w:r>
    </w:p>
    <w:p w:rsidR="5114B174" w:rsidP="63F0270B" w:rsidRDefault="5114B174" w14:paraId="1364A0BB" w14:textId="47CE5A99">
      <w:pPr>
        <w:shd w:val="clear" w:color="auto" w:fill="FFFFFF" w:themeFill="background1"/>
        <w:spacing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Hazard Mitigation</w:t>
      </w:r>
    </w:p>
    <w:p w:rsidR="5114B174" w:rsidP="63F0270B" w:rsidRDefault="5114B174" w14:paraId="40C7E4EC" w14:textId="6DDBAFEC">
      <w:pPr>
        <w:spacing w:line="255" w:lineRule="exact"/>
        <w:rPr>
          <w:rFonts w:ascii="Calibri" w:hAnsi="Calibri" w:eastAsia="Calibri" w:cs="Calibri"/>
          <w:color w:val="313537"/>
          <w:sz w:val="22"/>
          <w:szCs w:val="22"/>
        </w:rPr>
      </w:pPr>
      <w:r w:rsidRPr="63F0270B">
        <w:rPr>
          <w:rFonts w:ascii="Calibri" w:hAnsi="Calibri" w:eastAsia="Calibri" w:cs="Calibri"/>
          <w:color w:val="313537"/>
          <w:sz w:val="22"/>
          <w:szCs w:val="22"/>
        </w:rPr>
        <w:t xml:space="preserve">Developed </w:t>
      </w:r>
      <w:r w:rsidRPr="63F0270B" w:rsidR="4DDBF21D">
        <w:rPr>
          <w:rFonts w:ascii="Calibri" w:hAnsi="Calibri" w:eastAsia="Calibri" w:cs="Calibri"/>
          <w:color w:val="313537"/>
          <w:sz w:val="22"/>
          <w:szCs w:val="22"/>
        </w:rPr>
        <w:t>safety</w:t>
      </w:r>
      <w:r w:rsidRPr="63F0270B">
        <w:rPr>
          <w:rFonts w:ascii="Calibri" w:hAnsi="Calibri" w:eastAsia="Calibri" w:cs="Calibri"/>
          <w:color w:val="313537"/>
          <w:sz w:val="22"/>
          <w:szCs w:val="22"/>
        </w:rPr>
        <w:t xml:space="preserve"> plans and procedures with decades of experience managing risk</w:t>
      </w:r>
      <w:r w:rsidRPr="63F0270B" w:rsidR="64111861">
        <w:rPr>
          <w:rFonts w:ascii="Calibri" w:hAnsi="Calibri" w:eastAsia="Calibri" w:cs="Calibri"/>
          <w:color w:val="313537"/>
          <w:sz w:val="22"/>
          <w:szCs w:val="22"/>
        </w:rPr>
        <w:t>.</w:t>
      </w:r>
    </w:p>
    <w:p w:rsidR="63F0270B" w:rsidP="63F0270B" w:rsidRDefault="63F0270B" w14:paraId="67F493A8" w14:textId="20C9BAD4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E91D73" w:rsidP="2CAE891F" w:rsidRDefault="00E91D73" w14:paraId="1DD9BE75" w14:textId="7A2B7BA6">
      <w:pPr>
        <w:shd w:val="clear" w:color="auto" w:fill="FFFFFF" w:themeFill="background1"/>
        <w:spacing w:after="0"/>
      </w:pPr>
    </w:p>
    <w:p w:rsidR="00E91D73" w:rsidP="63F0270B" w:rsidRDefault="12AAD4C0" w14:paraId="0A28313D" w14:textId="18EC6060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  <w:u w:val="single"/>
        </w:rPr>
      </w:pPr>
      <w:r w:rsidRPr="63F0270B">
        <w:rPr>
          <w:rFonts w:ascii="Calibri" w:hAnsi="Calibri" w:eastAsia="Calibri" w:cs="Calibri"/>
          <w:color w:val="000000" w:themeColor="text1"/>
          <w:sz w:val="22"/>
          <w:szCs w:val="22"/>
          <w:u w:val="single"/>
        </w:rPr>
        <w:t>Falls and Belaying</w:t>
      </w:r>
    </w:p>
    <w:p w:rsidR="7F049A44" w:rsidP="63F0270B" w:rsidRDefault="7F049A44" w14:paraId="46C603F4" w14:textId="55427450">
      <w:pPr>
        <w:shd w:val="clear" w:color="auto" w:fill="FFFFFF" w:themeFill="background1"/>
        <w:spacing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What are the </w:t>
      </w:r>
      <w:proofErr w:type="gramStart"/>
      <w:r w:rsidRPr="63F0270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Risks</w:t>
      </w:r>
      <w:proofErr w:type="gramEnd"/>
    </w:p>
    <w:p w:rsidR="00E91D73" w:rsidP="63F0270B" w:rsidRDefault="12AAD4C0" w14:paraId="4B8FFC50" w14:textId="7609A6E5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>Mountaineering and ice climbing present the risk of falling from the wall causing the climber to collide with the wall or ground</w:t>
      </w:r>
      <w:r w:rsidRPr="63F0270B" w:rsidR="26CB2A57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</w:t>
      </w:r>
      <w:r w:rsidRPr="63F0270B" w:rsidR="5089E4B5">
        <w:rPr>
          <w:rFonts w:ascii="Calibri" w:hAnsi="Calibri" w:eastAsia="Calibri" w:cs="Calibri"/>
          <w:color w:val="000000" w:themeColor="text1"/>
          <w:sz w:val="22"/>
          <w:szCs w:val="22"/>
        </w:rPr>
        <w:t>w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>hich can lead to injury or death</w:t>
      </w:r>
      <w:r w:rsidRPr="63F0270B" w:rsidR="67D3A637">
        <w:rPr>
          <w:rFonts w:ascii="Calibri" w:hAnsi="Calibri" w:eastAsia="Calibri" w:cs="Calibri"/>
          <w:color w:val="000000" w:themeColor="text1"/>
          <w:sz w:val="22"/>
          <w:szCs w:val="22"/>
        </w:rPr>
        <w:t>|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The risk of a belay failure is also present which can contribute to a ground fall</w:t>
      </w:r>
      <w:r w:rsidRPr="63F0270B" w:rsidR="7D116003">
        <w:rPr>
          <w:rFonts w:ascii="Calibri" w:hAnsi="Calibri" w:eastAsia="Calibri" w:cs="Calibri"/>
          <w:color w:val="000000" w:themeColor="text1"/>
          <w:sz w:val="22"/>
          <w:szCs w:val="22"/>
        </w:rPr>
        <w:t>|</w:t>
      </w:r>
    </w:p>
    <w:p w:rsidR="7D116003" w:rsidP="63F0270B" w:rsidRDefault="7D116003" w14:paraId="39B0FF90" w14:textId="47CE5A99">
      <w:pPr>
        <w:shd w:val="clear" w:color="auto" w:fill="FFFFFF" w:themeFill="background1"/>
        <w:spacing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Hazard Mitigation</w:t>
      </w:r>
    </w:p>
    <w:p w:rsidR="7D116003" w:rsidP="63F0270B" w:rsidRDefault="7D116003" w14:paraId="4B103A80" w14:textId="3C9F2518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Reviewing best practices with the guide| Equipment </w:t>
      </w:r>
      <w:r w:rsidRPr="63F0270B" w:rsidR="69608B1E">
        <w:rPr>
          <w:rFonts w:ascii="Calibri" w:hAnsi="Calibri" w:eastAsia="Calibri" w:cs="Calibri"/>
          <w:color w:val="000000" w:themeColor="text1"/>
          <w:sz w:val="22"/>
          <w:szCs w:val="22"/>
        </w:rPr>
        <w:t>c</w:t>
      </w: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>hecks|</w:t>
      </w:r>
    </w:p>
    <w:p w:rsidR="00E91D73" w:rsidP="2CAE891F" w:rsidRDefault="00E91D73" w14:paraId="5EF56896" w14:textId="6C080D38">
      <w:pPr>
        <w:shd w:val="clear" w:color="auto" w:fill="FFFFFF" w:themeFill="background1"/>
        <w:spacing w:after="0"/>
      </w:pPr>
    </w:p>
    <w:p w:rsidR="00E91D73" w:rsidP="2CAE891F" w:rsidRDefault="00E91D73" w14:paraId="4616006C" w14:textId="1AF638AA">
      <w:pPr>
        <w:shd w:val="clear" w:color="auto" w:fill="FFFFFF" w:themeFill="background1"/>
        <w:spacing w:after="0"/>
      </w:pPr>
    </w:p>
    <w:p w:rsidR="00E91D73" w:rsidP="63F0270B" w:rsidRDefault="12AAD4C0" w14:paraId="604D206F" w14:textId="15E4BC7C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  <w:u w:val="single"/>
        </w:rPr>
      </w:pPr>
      <w:r w:rsidRPr="63F0270B">
        <w:rPr>
          <w:rFonts w:ascii="Calibri" w:hAnsi="Calibri" w:eastAsia="Calibri" w:cs="Calibri"/>
          <w:color w:val="000000" w:themeColor="text1"/>
          <w:sz w:val="22"/>
          <w:szCs w:val="22"/>
          <w:u w:val="single"/>
        </w:rPr>
        <w:t>Boots and Binding Systems</w:t>
      </w:r>
    </w:p>
    <w:p w:rsidR="00E91D73" w:rsidP="63F0270B" w:rsidRDefault="4872E1FA" w14:paraId="0B39879C" w14:textId="04B57CE3">
      <w:pPr>
        <w:shd w:val="clear" w:color="auto" w:fill="FFFFFF" w:themeFill="background1"/>
        <w:spacing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What are the </w:t>
      </w:r>
      <w:proofErr w:type="gramStart"/>
      <w:r w:rsidRPr="63F0270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Risks</w:t>
      </w:r>
      <w:proofErr w:type="gramEnd"/>
    </w:p>
    <w:p w:rsidR="00E91D73" w:rsidP="63F0270B" w:rsidRDefault="12AAD4C0" w14:paraId="21A7E5D7" w14:textId="613B5899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lastRenderedPageBreak/>
        <w:t>Even when set up correctly, a ski binding might not release during every fall or may release unexpectedly. The ski boot/binding system is no guarantee that the skier will not be injured.  Non-DIN-certified bindings, such as pin/tech bindings, present a higher risk of pre-release and/or injury as they are not designed to the same safety standards as a DIN-certified alpine binding.</w:t>
      </w:r>
    </w:p>
    <w:p w:rsidR="00E91D73" w:rsidP="2CAE891F" w:rsidRDefault="00E91D73" w14:paraId="45C146D3" w14:textId="1CDAEBE7">
      <w:pPr>
        <w:shd w:val="clear" w:color="auto" w:fill="FFFFFF" w:themeFill="background1"/>
        <w:spacing w:after="0"/>
      </w:pPr>
    </w:p>
    <w:p w:rsidR="00E91D73" w:rsidP="63F0270B" w:rsidRDefault="12AAD4C0" w14:paraId="7CD83215" w14:textId="0CDB95A6">
      <w:pPr>
        <w:shd w:val="clear" w:color="auto" w:fill="FFFFFF" w:themeFill="background1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3F0270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Unlike alpine ski boot/binding systems, snowboard and some telemark boot/binding systems are not designed or intended to release and will not release under normal circumstances.  Using such a system increases the risk of injury and/or death when caught in an avalanche. </w:t>
      </w:r>
    </w:p>
    <w:p w:rsidR="00E91D73" w:rsidRDefault="00E91D73" w14:paraId="50BBEDF4" w14:textId="1BFD38FD"/>
    <w:p w:rsidR="00E91D73" w:rsidP="2CAE891F" w:rsidRDefault="00E91D73" w14:paraId="2C078E63" w14:textId="54BC3962"/>
    <w:sectPr w:rsidR="00E91D7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07768"/>
    <w:multiLevelType w:val="hybridMultilevel"/>
    <w:tmpl w:val="5DF86FA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BB4C01"/>
    <w:multiLevelType w:val="hybridMultilevel"/>
    <w:tmpl w:val="2402B4E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46046868">
    <w:abstractNumId w:val="1"/>
  </w:num>
  <w:num w:numId="2" w16cid:durableId="133005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E6E1E4"/>
    <w:rsid w:val="0009B6E5"/>
    <w:rsid w:val="006C6671"/>
    <w:rsid w:val="00AE32EE"/>
    <w:rsid w:val="00E91D73"/>
    <w:rsid w:val="00FF7EC3"/>
    <w:rsid w:val="01D91833"/>
    <w:rsid w:val="02331964"/>
    <w:rsid w:val="024B0CD3"/>
    <w:rsid w:val="02837CAB"/>
    <w:rsid w:val="037A1D40"/>
    <w:rsid w:val="038F1085"/>
    <w:rsid w:val="076E0F1E"/>
    <w:rsid w:val="0A8DCEE3"/>
    <w:rsid w:val="0ADC205C"/>
    <w:rsid w:val="0B6FA39C"/>
    <w:rsid w:val="0BB9C726"/>
    <w:rsid w:val="0C4BFC76"/>
    <w:rsid w:val="0C5B449A"/>
    <w:rsid w:val="0DE6E1E4"/>
    <w:rsid w:val="0F2F2C21"/>
    <w:rsid w:val="0FD6FE1D"/>
    <w:rsid w:val="100D321C"/>
    <w:rsid w:val="11182172"/>
    <w:rsid w:val="1139BD26"/>
    <w:rsid w:val="1145D822"/>
    <w:rsid w:val="1248E4E2"/>
    <w:rsid w:val="12AAD4C0"/>
    <w:rsid w:val="12CAA8F8"/>
    <w:rsid w:val="12DFB489"/>
    <w:rsid w:val="148E96DC"/>
    <w:rsid w:val="149E006D"/>
    <w:rsid w:val="170AFB6F"/>
    <w:rsid w:val="177979FB"/>
    <w:rsid w:val="17B74933"/>
    <w:rsid w:val="17D16BD5"/>
    <w:rsid w:val="191A085C"/>
    <w:rsid w:val="1B92CF9E"/>
    <w:rsid w:val="1C30C84C"/>
    <w:rsid w:val="1CF76435"/>
    <w:rsid w:val="1D189EC9"/>
    <w:rsid w:val="1D8E1F32"/>
    <w:rsid w:val="1DC31897"/>
    <w:rsid w:val="1E685244"/>
    <w:rsid w:val="1ED7D82E"/>
    <w:rsid w:val="219DD75E"/>
    <w:rsid w:val="23FED852"/>
    <w:rsid w:val="245670F7"/>
    <w:rsid w:val="24C211B3"/>
    <w:rsid w:val="24E581B5"/>
    <w:rsid w:val="25C6BB33"/>
    <w:rsid w:val="263DD181"/>
    <w:rsid w:val="26CB2A57"/>
    <w:rsid w:val="2826E25D"/>
    <w:rsid w:val="28DBC661"/>
    <w:rsid w:val="28FC2457"/>
    <w:rsid w:val="29EAE412"/>
    <w:rsid w:val="2A42528D"/>
    <w:rsid w:val="2A96BC06"/>
    <w:rsid w:val="2B477D48"/>
    <w:rsid w:val="2B9E6A01"/>
    <w:rsid w:val="2CAE891F"/>
    <w:rsid w:val="2D80A306"/>
    <w:rsid w:val="2E5B77E4"/>
    <w:rsid w:val="2FFFFD5A"/>
    <w:rsid w:val="318008F5"/>
    <w:rsid w:val="31B29A2A"/>
    <w:rsid w:val="33DAE8B4"/>
    <w:rsid w:val="33F95364"/>
    <w:rsid w:val="346073FC"/>
    <w:rsid w:val="34A4CC43"/>
    <w:rsid w:val="351A2160"/>
    <w:rsid w:val="36359B00"/>
    <w:rsid w:val="36701839"/>
    <w:rsid w:val="371FBDFE"/>
    <w:rsid w:val="37E70329"/>
    <w:rsid w:val="38578B34"/>
    <w:rsid w:val="3919F24F"/>
    <w:rsid w:val="393DB401"/>
    <w:rsid w:val="393DFC98"/>
    <w:rsid w:val="398A5DCC"/>
    <w:rsid w:val="3B56A399"/>
    <w:rsid w:val="3BD51F8F"/>
    <w:rsid w:val="3C04A75E"/>
    <w:rsid w:val="3C945843"/>
    <w:rsid w:val="3CACAE7B"/>
    <w:rsid w:val="3D0AE275"/>
    <w:rsid w:val="3D27A557"/>
    <w:rsid w:val="3DAC7989"/>
    <w:rsid w:val="3DB663D0"/>
    <w:rsid w:val="40538F5B"/>
    <w:rsid w:val="417F3C2C"/>
    <w:rsid w:val="430A080B"/>
    <w:rsid w:val="431B9CD0"/>
    <w:rsid w:val="4333EE75"/>
    <w:rsid w:val="43B4DB6E"/>
    <w:rsid w:val="45079FD5"/>
    <w:rsid w:val="4872E1FA"/>
    <w:rsid w:val="48A2DC74"/>
    <w:rsid w:val="48FCAF6E"/>
    <w:rsid w:val="495AD361"/>
    <w:rsid w:val="4980D55E"/>
    <w:rsid w:val="4C10E11A"/>
    <w:rsid w:val="4C3E0765"/>
    <w:rsid w:val="4DDBF21D"/>
    <w:rsid w:val="4FF7D963"/>
    <w:rsid w:val="5089E4B5"/>
    <w:rsid w:val="5114B174"/>
    <w:rsid w:val="527AB186"/>
    <w:rsid w:val="55B6AF1B"/>
    <w:rsid w:val="56AB2AD7"/>
    <w:rsid w:val="57156D64"/>
    <w:rsid w:val="579075F7"/>
    <w:rsid w:val="57AF4135"/>
    <w:rsid w:val="57DFF47A"/>
    <w:rsid w:val="5C211F39"/>
    <w:rsid w:val="5C95440D"/>
    <w:rsid w:val="5D75E18D"/>
    <w:rsid w:val="5EF68211"/>
    <w:rsid w:val="5EFBC186"/>
    <w:rsid w:val="5F3D0E14"/>
    <w:rsid w:val="5F6A8443"/>
    <w:rsid w:val="607098E3"/>
    <w:rsid w:val="62BFC1C8"/>
    <w:rsid w:val="6316036D"/>
    <w:rsid w:val="638467FE"/>
    <w:rsid w:val="639A5456"/>
    <w:rsid w:val="63F0270B"/>
    <w:rsid w:val="64111861"/>
    <w:rsid w:val="647A02C5"/>
    <w:rsid w:val="652029C2"/>
    <w:rsid w:val="654B8246"/>
    <w:rsid w:val="65FEDF65"/>
    <w:rsid w:val="662566C8"/>
    <w:rsid w:val="676AEA32"/>
    <w:rsid w:val="67D3A637"/>
    <w:rsid w:val="691DE902"/>
    <w:rsid w:val="69608B1E"/>
    <w:rsid w:val="6A2694D3"/>
    <w:rsid w:val="6C2EAA5A"/>
    <w:rsid w:val="6CBD9A69"/>
    <w:rsid w:val="6CBDD196"/>
    <w:rsid w:val="70027FD4"/>
    <w:rsid w:val="70C8E00F"/>
    <w:rsid w:val="74C7BE73"/>
    <w:rsid w:val="751408DA"/>
    <w:rsid w:val="771651D6"/>
    <w:rsid w:val="7815279D"/>
    <w:rsid w:val="78579BB3"/>
    <w:rsid w:val="78D86487"/>
    <w:rsid w:val="7900CB4B"/>
    <w:rsid w:val="79228A31"/>
    <w:rsid w:val="795C30F0"/>
    <w:rsid w:val="7974C8DE"/>
    <w:rsid w:val="7CA70616"/>
    <w:rsid w:val="7D116003"/>
    <w:rsid w:val="7E41D4E0"/>
    <w:rsid w:val="7F049A44"/>
    <w:rsid w:val="7FE3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4349C"/>
  <w15:chartTrackingRefBased/>
  <w15:docId w15:val="{74A76790-A8AE-4C3F-9266-562AC241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6C66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6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msturgess@alpineclubofcanada.ca" TargetMode="External" Id="Rebc7354476bf4968" /><Relationship Type="http://schemas.openxmlformats.org/officeDocument/2006/relationships/hyperlink" Target="mailto:tmcconnery@alpineclubofcanada.ca" TargetMode="External" Id="R2a086974f66748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43F1AFF43CB4A873D817275DE1551" ma:contentTypeVersion="17" ma:contentTypeDescription="Create a new document." ma:contentTypeScope="" ma:versionID="c5fe80fd594a86ecc2fb64d1da3974c4">
  <xsd:schema xmlns:xsd="http://www.w3.org/2001/XMLSchema" xmlns:xs="http://www.w3.org/2001/XMLSchema" xmlns:p="http://schemas.microsoft.com/office/2006/metadata/properties" xmlns:ns1="http://schemas.microsoft.com/sharepoint/v3" xmlns:ns2="1f38e0a0-2389-4a2a-97f4-fdf7be5eb897" xmlns:ns3="b97849a3-1f76-45aa-80e6-78fac24d491d" targetNamespace="http://schemas.microsoft.com/office/2006/metadata/properties" ma:root="true" ma:fieldsID="ace74002331910d197c5fa6b14a4bb74" ns1:_="" ns2:_="" ns3:_="">
    <xsd:import namespace="http://schemas.microsoft.com/sharepoint/v3"/>
    <xsd:import namespace="1f38e0a0-2389-4a2a-97f4-fdf7be5eb897"/>
    <xsd:import namespace="b97849a3-1f76-45aa-80e6-78fac24d4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8e0a0-2389-4a2a-97f4-fdf7be5eb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d08c3d-0285-42ff-a6c4-80ebd37359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849a3-1f76-45aa-80e6-78fac24d49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3d6e88-6189-45fb-82e1-452a74e80fbc}" ma:internalName="TaxCatchAll" ma:showField="CatchAllData" ma:web="b97849a3-1f76-45aa-80e6-78fac24d4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f38e0a0-2389-4a2a-97f4-fdf7be5eb897">
      <Terms xmlns="http://schemas.microsoft.com/office/infopath/2007/PartnerControls"/>
    </lcf76f155ced4ddcb4097134ff3c332f>
    <TaxCatchAll xmlns="b97849a3-1f76-45aa-80e6-78fac24d491d" xsi:nil="true"/>
    <_ip_UnifiedCompliancePolicyProperties xmlns="http://schemas.microsoft.com/sharepoint/v3" xsi:nil="true"/>
    <SharedWithUsers xmlns="b97849a3-1f76-45aa-80e6-78fac24d491d">
      <UserInfo>
        <DisplayName>Tara McConnery</DisplayName>
        <AccountId>19</AccountId>
        <AccountType/>
      </UserInfo>
      <UserInfo>
        <DisplayName>Morgan Sturgess</DisplayName>
        <AccountId>33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B8CB9-C987-4F4A-9B4B-37AFB5053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38e0a0-2389-4a2a-97f4-fdf7be5eb897"/>
    <ds:schemaRef ds:uri="b97849a3-1f76-45aa-80e6-78fac24d4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030CA-A956-4838-A6E9-B740D34849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38e0a0-2389-4a2a-97f4-fdf7be5eb897"/>
    <ds:schemaRef ds:uri="b97849a3-1f76-45aa-80e6-78fac24d491d"/>
  </ds:schemaRefs>
</ds:datastoreItem>
</file>

<file path=customXml/itemProps3.xml><?xml version="1.0" encoding="utf-8"?>
<ds:datastoreItem xmlns:ds="http://schemas.openxmlformats.org/officeDocument/2006/customXml" ds:itemID="{F271BEC0-C247-498D-9C50-41887B304AD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Morgan Sturgess</dc:creator>
  <keywords/>
  <dc:description/>
  <lastModifiedBy>Guest User</lastModifiedBy>
  <revision>3</revision>
  <dcterms:created xsi:type="dcterms:W3CDTF">2024-04-10T16:20:00.0000000Z</dcterms:created>
  <dcterms:modified xsi:type="dcterms:W3CDTF">2024-05-21T17:13:17.9994955Z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0x010100F1F43F1AFF43CB4A873D817275DE1551</vt:lpwstr>
  </property>
  <property fmtid="{D5CDD505-2E9C-101B-9397-08002B2CF9AE}" pid="3" name="MediaServiceImageTags">
    <vt:lpwstr/>
  </property>
</Properties>
</file>